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B61" w:rsidRPr="000C301C" w:rsidRDefault="000C301C" w:rsidP="005E2B61">
      <w:pPr>
        <w:rPr>
          <w:b/>
          <w:sz w:val="28"/>
          <w:szCs w:val="28"/>
        </w:rPr>
      </w:pPr>
      <w:r w:rsidRPr="000C301C">
        <w:rPr>
          <w:b/>
          <w:sz w:val="28"/>
          <w:szCs w:val="28"/>
        </w:rPr>
        <w:t>St</w:t>
      </w:r>
      <w:r w:rsidR="006658D9">
        <w:rPr>
          <w:b/>
          <w:sz w:val="28"/>
          <w:szCs w:val="28"/>
        </w:rPr>
        <w:t>adswandeling Utrecht (GC615G8)</w:t>
      </w:r>
      <w:r w:rsidR="00114508">
        <w:rPr>
          <w:b/>
          <w:sz w:val="28"/>
          <w:szCs w:val="28"/>
        </w:rPr>
        <w:t xml:space="preserve"> (Deel 1)</w:t>
      </w:r>
    </w:p>
    <w:p w:rsidR="005E2B61" w:rsidRDefault="005E2B61" w:rsidP="005E2B61"/>
    <w:p w:rsidR="005E2B61" w:rsidRDefault="005E2B61" w:rsidP="005E2B61">
      <w:r>
        <w:t>Deze stadswandeling van circa 5 km laat u veel mooie plekjes in en rond de Utrechtse binnenstad zien. Het drukke winkelgebied wordt bij deze wandeling zoveel mogelijk gemeden. Een aanrader voor toeristen en dagjesmensen.</w:t>
      </w:r>
    </w:p>
    <w:p w:rsidR="005E2B61" w:rsidRDefault="005E2B61" w:rsidP="005E2B61"/>
    <w:p w:rsidR="005E2B61" w:rsidRDefault="005E2B61" w:rsidP="005E2B61">
      <w:r>
        <w:t>De opdrachten zijn bewust eenvoudig gehouden, Veel antwoorden zijn derhalve op internet te vinden. Doe het gerust, maar u ontneemt uzelf hiermee wel een prachtige wandeling door een prachtige stad.</w:t>
      </w:r>
    </w:p>
    <w:p w:rsidR="005E2B61" w:rsidRDefault="005E2B61" w:rsidP="005E2B61"/>
    <w:p w:rsidR="00114508" w:rsidRDefault="005E2B61" w:rsidP="005E2B61">
      <w:r w:rsidRPr="00114508">
        <w:rPr>
          <w:b/>
        </w:rPr>
        <w:t>CACHE:</w:t>
      </w:r>
      <w:r>
        <w:t xml:space="preserve"> Bij ieder waypoint zult u in de buurt van het gegeven coördinaat een tekst kunnen vinden. </w:t>
      </w:r>
    </w:p>
    <w:p w:rsidR="00114508" w:rsidRDefault="005E2B61" w:rsidP="005E2B61">
      <w:r>
        <w:t xml:space="preserve">Vul van de ontbrekende zin het juiste woord in, en noteer de letter op de positie 'X'. Neem van de gevonden letter de letterwaarde (niet stapeltellen!). </w:t>
      </w:r>
    </w:p>
    <w:p w:rsidR="005E2B61" w:rsidRDefault="005E2B61" w:rsidP="005E2B61">
      <w:r>
        <w:t>Met de bij WP17 gegeven cacheformule kunt u uiteindelijk de locatie van de cache berekenen.</w:t>
      </w:r>
    </w:p>
    <w:p w:rsidR="005E2B61" w:rsidRDefault="005E2B61" w:rsidP="005E2B61">
      <w:r>
        <w:t>Bijv.: in listing staat "Z = {Hier staat een _ X _ _ _ .}". Op de locatie ziet u op een bordje staan: 'Hier staat een kroeg'. De gezochte letter is dus R, en dus wordt de waarde voor Z daarmee 18.</w:t>
      </w:r>
    </w:p>
    <w:p w:rsidR="005E2B61" w:rsidRDefault="005E2B61" w:rsidP="005E2B61"/>
    <w:p w:rsidR="00777802" w:rsidRPr="00336593" w:rsidRDefault="00336593" w:rsidP="005E2B61">
      <w:pPr>
        <w:rPr>
          <w:b/>
        </w:rPr>
      </w:pPr>
      <w:r w:rsidRPr="000C301C">
        <w:rPr>
          <w:b/>
          <w:color w:val="FF0000"/>
        </w:rPr>
        <w:t xml:space="preserve">LET OP !!! WE BEGINNEN DE WANDELING BIJ WP02 </w:t>
      </w:r>
      <w:proofErr w:type="spellStart"/>
      <w:r w:rsidRPr="000C301C">
        <w:rPr>
          <w:b/>
          <w:color w:val="FF0000"/>
        </w:rPr>
        <w:t>ipv</w:t>
      </w:r>
      <w:proofErr w:type="spellEnd"/>
      <w:r w:rsidRPr="000C301C">
        <w:rPr>
          <w:b/>
          <w:color w:val="FF0000"/>
        </w:rPr>
        <w:t xml:space="preserve"> WP01 !!!!</w:t>
      </w:r>
      <w:r w:rsidR="000C301C" w:rsidRPr="000C301C">
        <w:rPr>
          <w:b/>
          <w:color w:val="FF0000"/>
        </w:rPr>
        <w:t xml:space="preserve"> </w:t>
      </w:r>
      <w:r w:rsidR="000C301C" w:rsidRPr="000C301C">
        <w:rPr>
          <w:b/>
          <w:color w:val="FF0000"/>
          <w:sz w:val="24"/>
        </w:rPr>
        <w:t>Gebruik het antwoordvel!</w:t>
      </w:r>
    </w:p>
    <w:p w:rsidR="00777802" w:rsidRDefault="00777802" w:rsidP="005E2B61"/>
    <w:p w:rsidR="005E2B61" w:rsidRDefault="005E2B61" w:rsidP="005E2B61">
      <w:r>
        <w:t>-----------------------------------------------------------------------------------------------------------------------</w:t>
      </w:r>
    </w:p>
    <w:p w:rsidR="005E2B61" w:rsidRDefault="005E2B61" w:rsidP="005E2B61"/>
    <w:p w:rsidR="005E2B61" w:rsidRDefault="005E2B61" w:rsidP="005E2B61">
      <w:r>
        <w:t>[WP01] De Inktpot</w:t>
      </w:r>
    </w:p>
    <w:p w:rsidR="005E2B61" w:rsidRDefault="005E2B61" w:rsidP="005E2B61">
      <w:r>
        <w:t>Dit is het voormalige hoofdkantoor van de Nederlandse Spoorwegen. De vierkante vorm met daarop een kleiner vierkant doet denken aan een ouderwets inktpotje met een dop. Voor dit gebouw zijn 22 miljoen bakstenen gebruikt. Dit hoofdkantoor was in die tijd dan ook het grootste bakstenen gebouw van Nederland.</w:t>
      </w:r>
    </w:p>
    <w:p w:rsidR="005E2B61" w:rsidRDefault="005E2B61" w:rsidP="005E2B61"/>
    <w:p w:rsidR="005E2B61" w:rsidRDefault="005E2B61" w:rsidP="005E2B61">
      <w:r>
        <w:t>A = {Zij Streden en _ _ _ _ _ _ X _ _ _ }</w:t>
      </w:r>
    </w:p>
    <w:p w:rsidR="005E2B61" w:rsidRDefault="005E2B61" w:rsidP="005E2B61"/>
    <w:p w:rsidR="005E2B61" w:rsidRDefault="005E2B61" w:rsidP="005E2B61">
      <w:r>
        <w:t>-----------------------------------------------------------------------------------------------------------------------</w:t>
      </w:r>
    </w:p>
    <w:p w:rsidR="005E2B61" w:rsidRDefault="005E2B61" w:rsidP="005E2B61"/>
    <w:p w:rsidR="00336593" w:rsidRPr="006658D9" w:rsidRDefault="00336593" w:rsidP="005E2B61">
      <w:pPr>
        <w:rPr>
          <w:b/>
          <w:color w:val="FF0000"/>
        </w:rPr>
      </w:pPr>
      <w:r w:rsidRPr="006658D9">
        <w:rPr>
          <w:b/>
          <w:color w:val="FF0000"/>
        </w:rPr>
        <w:t xml:space="preserve">LET OP !!! WE BEGINNEN DE WANDELING BIJ WP02 </w:t>
      </w:r>
      <w:proofErr w:type="spellStart"/>
      <w:r w:rsidRPr="006658D9">
        <w:rPr>
          <w:b/>
          <w:color w:val="FF0000"/>
        </w:rPr>
        <w:t>ipv</w:t>
      </w:r>
      <w:proofErr w:type="spellEnd"/>
      <w:r w:rsidRPr="006658D9">
        <w:rPr>
          <w:b/>
          <w:color w:val="FF0000"/>
        </w:rPr>
        <w:t xml:space="preserve"> WP01 !!!!</w:t>
      </w:r>
    </w:p>
    <w:p w:rsidR="00336593" w:rsidRPr="006658D9" w:rsidRDefault="00336593" w:rsidP="005E2B61">
      <w:pPr>
        <w:rPr>
          <w:color w:val="FF0000"/>
        </w:rPr>
      </w:pPr>
    </w:p>
    <w:p w:rsidR="005E2B61" w:rsidRPr="00336593" w:rsidRDefault="005E2B61" w:rsidP="005E2B61">
      <w:pPr>
        <w:rPr>
          <w:b/>
        </w:rPr>
      </w:pPr>
      <w:r w:rsidRPr="00336593">
        <w:rPr>
          <w:b/>
        </w:rPr>
        <w:t>[WP02] Catharijnesingel</w:t>
      </w:r>
    </w:p>
    <w:p w:rsidR="005E2B61" w:rsidRDefault="005E2B61" w:rsidP="005E2B61">
      <w:r>
        <w:t>Tot 1970 was hier geen autoweg, maar water. De Catharijnesingel was toen een brede stadssingel. Deze was onderdeel van de oude verdedigingslinie van Utrecht. Maar toen rond 1960 de auto zijn intrede deed in het stadsbeeld, besloot de gemeente Utrecht de singel te dempen voor een ringweg. Binnenkort ziet het er hier weer uit als vroeger, voor het tijdperk van de auto, en stroomt er weer water door Catharijnesingel.</w:t>
      </w:r>
    </w:p>
    <w:p w:rsidR="005E2B61" w:rsidRDefault="005E2B61" w:rsidP="005E2B61"/>
    <w:p w:rsidR="005E2B61" w:rsidRDefault="005E2B61" w:rsidP="005E2B61">
      <w:r>
        <w:t>B = {_ _ X} (zoek naar 3 verticaal geplaatste letters op het gebouw, de tweede letter is H)</w:t>
      </w:r>
    </w:p>
    <w:p w:rsidR="005E2B61" w:rsidRDefault="005E2B61" w:rsidP="005E2B61"/>
    <w:p w:rsidR="005E2B61" w:rsidRDefault="005E2B61" w:rsidP="005E2B61">
      <w:r>
        <w:t>-----------------------------------------------------------------------------------------------------------------------</w:t>
      </w:r>
    </w:p>
    <w:p w:rsidR="005E2B61" w:rsidRDefault="005E2B61" w:rsidP="005E2B61"/>
    <w:p w:rsidR="005E2B61" w:rsidRPr="00336593" w:rsidRDefault="005E2B61" w:rsidP="005E2B61">
      <w:pPr>
        <w:rPr>
          <w:b/>
        </w:rPr>
      </w:pPr>
      <w:r w:rsidRPr="00336593">
        <w:rPr>
          <w:b/>
        </w:rPr>
        <w:t>[WP03] Kloostertuin Mariakerk</w:t>
      </w:r>
    </w:p>
    <w:p w:rsidR="005E2B61" w:rsidRDefault="005E2B61" w:rsidP="005E2B61">
      <w:r>
        <w:t>U ziet hier het pandhof St. Marie. Tegenwoordig is het een oase van rust in de drukke stad, omringd door kunst en cultuur zoals de muziekschool en het gebouw van de Kunsten en Wetenschappen. Tot 1800 was hier eeuwenlang een kerk met klooster. Op de plek waar nu het gebouw van de Kunsten en Wetenschappen is, stond tot begin 1800 het koor van de Mariakerk.</w:t>
      </w:r>
    </w:p>
    <w:p w:rsidR="005E2B61" w:rsidRDefault="005E2B61" w:rsidP="005E2B61"/>
    <w:p w:rsidR="005E2B61" w:rsidRDefault="005E2B61" w:rsidP="005E2B61">
      <w:r>
        <w:t>C = {De kerk stond op de plaats van het huidige _ _ _ _ _ _ _ _ _ _ _ _ X _}</w:t>
      </w:r>
    </w:p>
    <w:p w:rsidR="005E2B61" w:rsidRDefault="005E2B61" w:rsidP="005E2B61"/>
    <w:p w:rsidR="005E2B61" w:rsidRDefault="005E2B61" w:rsidP="005E2B61">
      <w:r>
        <w:t>-----------------------------------------------------------------------------------------------------------------------</w:t>
      </w:r>
    </w:p>
    <w:p w:rsidR="005E2B61" w:rsidRDefault="005E2B61" w:rsidP="005E2B61"/>
    <w:p w:rsidR="005E2B61" w:rsidRPr="00336593" w:rsidRDefault="005E2B61" w:rsidP="005E2B61">
      <w:pPr>
        <w:rPr>
          <w:b/>
        </w:rPr>
      </w:pPr>
      <w:r w:rsidRPr="00336593">
        <w:rPr>
          <w:b/>
        </w:rPr>
        <w:t>[WP04] Mariaplaats</w:t>
      </w:r>
    </w:p>
    <w:p w:rsidR="005E2B61" w:rsidRDefault="005E2B61" w:rsidP="005E2B61">
      <w:r>
        <w:t xml:space="preserve">Buiten de muren van de immuniteit van de voormalige Mariakerk lag het plein dat al in 1391 de bestemming van marktplaats kreeg. Door de eeuwen heen kregen verschillende pleinen in de stad specialistische markten toebedeeld. Zo was de Mariaplaats allereerst een algemene warenmarkt, later veemarkt, lapjesmarkt en fruitmarkt. Ook werd daar eeuwenlang de jaarmarkt gehouden; eerst in januari en vanaf 1616 in juli. De St. </w:t>
      </w:r>
      <w:r>
        <w:lastRenderedPageBreak/>
        <w:t>Maria Pomp op dit plein heeft de status rijksmonument. Het Utrechtse water stond bekend als het beste van Nederland, en rijke Amsterdamse burgers lieten hier hun drinkwater per schip halen. Ook bij bierbrouwerijen was het Utrechtse water geliefd.</w:t>
      </w:r>
    </w:p>
    <w:p w:rsidR="005E2B61" w:rsidRDefault="005E2B61" w:rsidP="005E2B61"/>
    <w:p w:rsidR="005E2B61" w:rsidRDefault="005E2B61" w:rsidP="005E2B61">
      <w:r>
        <w:t>D = {In het jaar 1975 werd deze pomp _ _ _ _ X _ _ _ _ _}</w:t>
      </w:r>
    </w:p>
    <w:p w:rsidR="005E2B61" w:rsidRDefault="005E2B61" w:rsidP="005E2B61"/>
    <w:p w:rsidR="001C3A7C" w:rsidRDefault="001C3A7C" w:rsidP="005E2B61">
      <w:pPr>
        <w:rPr>
          <w:b/>
          <w:color w:val="FF0000"/>
        </w:rPr>
      </w:pPr>
      <w:r w:rsidRPr="001C3A7C">
        <w:rPr>
          <w:b/>
          <w:color w:val="FF0000"/>
        </w:rPr>
        <w:t>LET OP: Ga rechtsaf via de walsteeg naar WP05!</w:t>
      </w:r>
    </w:p>
    <w:p w:rsidR="001C3A7C" w:rsidRPr="00114508" w:rsidRDefault="001C3A7C" w:rsidP="005E2B61">
      <w:pPr>
        <w:rPr>
          <w:b/>
          <w:color w:val="FF0000"/>
        </w:rPr>
      </w:pPr>
    </w:p>
    <w:p w:rsidR="005E2B61" w:rsidRPr="00336593" w:rsidRDefault="005E2B61" w:rsidP="005E2B61">
      <w:pPr>
        <w:rPr>
          <w:b/>
        </w:rPr>
      </w:pPr>
      <w:r w:rsidRPr="00336593">
        <w:rPr>
          <w:b/>
        </w:rPr>
        <w:t>[WP05] Grand Hotel Karel V</w:t>
      </w:r>
    </w:p>
    <w:p w:rsidR="005E2B61" w:rsidRDefault="005E2B61" w:rsidP="005E2B61">
      <w:r>
        <w:t>Het statige pand is Grand Hotel Karel V. Het heeft zijn naam te danken aan het bezoek van keizer Karel de Vijfde in 1546. Hij logeerde hier tijdens zijn verblijf in Utrecht. Tegenwoordig is het gebouw een vijfsterrenhotel. Daarvoor heeft het pand verschillende andere functies gehad. Rond 1350 bouwden de kruisridders van de Duitse Orde hier hun hoofdkwartier. Vanaf 1800 werd dit Duitse Huis een militair hospitaal.</w:t>
      </w:r>
    </w:p>
    <w:p w:rsidR="005E2B61" w:rsidRDefault="005E2B61" w:rsidP="005E2B61"/>
    <w:p w:rsidR="005E2B61" w:rsidRDefault="005E2B61" w:rsidP="005E2B61">
      <w:r>
        <w:t>E = {Een X _ _ _ _ _ _ _ bolwerk heeft hier nooit gelegen}</w:t>
      </w:r>
    </w:p>
    <w:p w:rsidR="005E2B61" w:rsidRDefault="005E2B61" w:rsidP="005E2B61"/>
    <w:p w:rsidR="005E2B61" w:rsidRDefault="005E2B61" w:rsidP="005E2B61">
      <w:r>
        <w:t>-----------------------------------------------------------------------------------------------------------------------</w:t>
      </w:r>
    </w:p>
    <w:p w:rsidR="005E2B61" w:rsidRDefault="005E2B61" w:rsidP="005E2B61"/>
    <w:p w:rsidR="005E2B61" w:rsidRPr="00336593" w:rsidRDefault="005E2B61" w:rsidP="005E2B61">
      <w:pPr>
        <w:rPr>
          <w:b/>
        </w:rPr>
      </w:pPr>
      <w:r w:rsidRPr="00336593">
        <w:rPr>
          <w:b/>
        </w:rPr>
        <w:t>[WP06] Zeven Steegjes</w:t>
      </w:r>
    </w:p>
    <w:p w:rsidR="005E2B61" w:rsidRDefault="005E2B61" w:rsidP="005E2B61">
      <w:r>
        <w:t>Deze straatjes zijn onderdeel van de zeven steegjes - het laatste stukje Utrecht binnen de singels dat volgebouwd is. Want tot 1760 was hier bierbrouwerij Koch gevestigd. De bierbrouwer schonk het land van zijn brouwerij na zijn dood aan het armenbestuur. Om zoveel mogelijk armen onderdak te kunnen geven, bouwde het armenbestuur veel huisjes op de grond van de bierbrouwer. U ziet het resultaat, de huisjes zijn best klein. Ook de straten zijn smaller dan anders. Zelfs aan achterkant is er zuinig met de ruimte omgesprongen. De huisjes hebben namelijk geen tuinen en zijn met de rug tegen elkaar aangebouwd.</w:t>
      </w:r>
    </w:p>
    <w:p w:rsidR="005E2B61" w:rsidRDefault="005E2B61" w:rsidP="005E2B61"/>
    <w:p w:rsidR="005E2B61" w:rsidRDefault="005E2B61" w:rsidP="005E2B61">
      <w:r>
        <w:t>F = {Buurtvereniging _ _ _ _ _ _ _ X}</w:t>
      </w:r>
    </w:p>
    <w:p w:rsidR="005E2B61" w:rsidRDefault="005E2B61" w:rsidP="005E2B61"/>
    <w:p w:rsidR="006658D9" w:rsidRDefault="000C301C" w:rsidP="005E2B61">
      <w:pPr>
        <w:rPr>
          <w:b/>
          <w:color w:val="FF0000"/>
          <w:sz w:val="24"/>
          <w:szCs w:val="24"/>
        </w:rPr>
      </w:pPr>
      <w:r w:rsidRPr="000C301C">
        <w:rPr>
          <w:b/>
          <w:color w:val="FF0000"/>
          <w:sz w:val="24"/>
          <w:szCs w:val="24"/>
        </w:rPr>
        <w:t>Als je in tijdnood komt, kun je hier vandaan gelijk naar WP08 gaan</w:t>
      </w:r>
      <w:r w:rsidR="006658D9">
        <w:rPr>
          <w:b/>
          <w:color w:val="FF0000"/>
          <w:sz w:val="24"/>
          <w:szCs w:val="24"/>
        </w:rPr>
        <w:t xml:space="preserve">. </w:t>
      </w:r>
    </w:p>
    <w:p w:rsidR="000C301C" w:rsidRDefault="006658D9" w:rsidP="005E2B61">
      <w:pPr>
        <w:rPr>
          <w:b/>
          <w:color w:val="FF0000"/>
          <w:sz w:val="24"/>
          <w:szCs w:val="24"/>
        </w:rPr>
      </w:pPr>
      <w:r>
        <w:rPr>
          <w:b/>
          <w:color w:val="FF0000"/>
          <w:sz w:val="24"/>
          <w:szCs w:val="24"/>
        </w:rPr>
        <w:t>Om 13:45u start het museumbezoek.</w:t>
      </w:r>
    </w:p>
    <w:p w:rsidR="00114508" w:rsidRPr="000C301C" w:rsidRDefault="00114508" w:rsidP="005E2B61">
      <w:pPr>
        <w:rPr>
          <w:b/>
          <w:color w:val="FF0000"/>
          <w:sz w:val="24"/>
          <w:szCs w:val="24"/>
        </w:rPr>
      </w:pPr>
    </w:p>
    <w:p w:rsidR="005E2B61" w:rsidRDefault="005E2B61" w:rsidP="005E2B61">
      <w:r>
        <w:t>-----------------------------------------------------------------------------------------------------------------------</w:t>
      </w:r>
    </w:p>
    <w:p w:rsidR="005E2B61" w:rsidRDefault="005E2B61" w:rsidP="005E2B61"/>
    <w:p w:rsidR="005E2B61" w:rsidRPr="00336593" w:rsidRDefault="005E2B61" w:rsidP="005E2B61">
      <w:pPr>
        <w:rPr>
          <w:b/>
        </w:rPr>
      </w:pPr>
      <w:r w:rsidRPr="00336593">
        <w:rPr>
          <w:b/>
        </w:rPr>
        <w:t>[WP07] Ledig Erf</w:t>
      </w:r>
    </w:p>
    <w:p w:rsidR="005E2B61" w:rsidRDefault="005E2B61" w:rsidP="005E2B61">
      <w:r>
        <w:t>In tegenstelling tot wat zijn naam doet vermoeden, is het Ledig Erf een levendig plein. Vooral in de zomer als de cafés hun terrassen openen. Het Ledig Erf kent een eeuwenoude geschiedenis. Vanuit de middeleeuwen lag ze direct buiten de Tolsteegpoorten in het voorstadje Tolsteeg.</w:t>
      </w:r>
    </w:p>
    <w:p w:rsidR="005E2B61" w:rsidRDefault="005E2B61" w:rsidP="005E2B61"/>
    <w:p w:rsidR="005E2B61" w:rsidRDefault="005E2B61" w:rsidP="005E2B61">
      <w:r>
        <w:t>G = {Gevoelens dansen als _ _ _ _ _ X}</w:t>
      </w:r>
    </w:p>
    <w:p w:rsidR="005E2B61" w:rsidRDefault="005E2B61" w:rsidP="005E2B61"/>
    <w:p w:rsidR="005E2B61" w:rsidRDefault="005E2B61" w:rsidP="005E2B61">
      <w:r>
        <w:t>-----------------------------------------------------------------------------------------------------------------------</w:t>
      </w:r>
    </w:p>
    <w:p w:rsidR="005E2B61" w:rsidRDefault="005E2B61" w:rsidP="005E2B61"/>
    <w:p w:rsidR="005E2B61" w:rsidRPr="00336593" w:rsidRDefault="005E2B61" w:rsidP="005E2B61">
      <w:pPr>
        <w:rPr>
          <w:b/>
        </w:rPr>
      </w:pPr>
      <w:r w:rsidRPr="00336593">
        <w:rPr>
          <w:b/>
        </w:rPr>
        <w:t>[WP08] Centraal Museum</w:t>
      </w:r>
    </w:p>
    <w:p w:rsidR="005E2B61" w:rsidRDefault="005E2B61" w:rsidP="005E2B61">
      <w:r>
        <w:t>Rechts ziet u het Centraal Museum liggen met een mooie glazen entree. Dit oudste stedelijke museum in Nederland is een duidelijk voorbeeld van een historisch gebouw met een moderne culturele functie. Het museum opende al in 1838 in het voormalige Agnietenklooster. In de loop der jaren zijn er verschillende vleugels bijgebouwd. Tegenover het Centraal Museum staat het Dick Bruna Huis. Dick Bruna is de geestelijk vader van Nijntje. In deze afdeling van het Centraal Museum vindt u alles over Nijntje en zijn bedenker.</w:t>
      </w:r>
    </w:p>
    <w:p w:rsidR="005E2B61" w:rsidRDefault="005E2B61" w:rsidP="005E2B61"/>
    <w:p w:rsidR="005E2B61" w:rsidRDefault="005E2B61" w:rsidP="005E2B61">
      <w:r>
        <w:t>H = {Oorspronkelijk stond de kerk vrij op het _ _ _ _ _ _ X}</w:t>
      </w:r>
    </w:p>
    <w:p w:rsidR="005E2B61" w:rsidRDefault="005E2B61" w:rsidP="005E2B61"/>
    <w:p w:rsidR="005E2B61" w:rsidRDefault="005E2B61" w:rsidP="005E2B61">
      <w:r>
        <w:t>-----------------------------------------------------------------------------------------------------------------------</w:t>
      </w:r>
    </w:p>
    <w:p w:rsidR="005E2B61" w:rsidRDefault="005E2B61" w:rsidP="005E2B61"/>
    <w:p w:rsidR="000C301C" w:rsidRDefault="005E2B61" w:rsidP="005E2B61">
      <w:pPr>
        <w:rPr>
          <w:b/>
          <w:color w:val="FF0000"/>
          <w:sz w:val="24"/>
          <w:szCs w:val="24"/>
        </w:rPr>
      </w:pPr>
      <w:r w:rsidRPr="000C301C">
        <w:rPr>
          <w:b/>
          <w:color w:val="FF0000"/>
          <w:sz w:val="24"/>
          <w:szCs w:val="24"/>
        </w:rPr>
        <w:t xml:space="preserve">Wandel vanaf WP08 naar het Universiteitsmuseum, aangeduid met ‘E’. </w:t>
      </w:r>
    </w:p>
    <w:p w:rsidR="005E2B61" w:rsidRPr="000C301C" w:rsidRDefault="005E2B61" w:rsidP="005E2B61">
      <w:pPr>
        <w:rPr>
          <w:b/>
          <w:sz w:val="24"/>
          <w:szCs w:val="24"/>
        </w:rPr>
      </w:pPr>
      <w:r w:rsidRPr="000C301C">
        <w:rPr>
          <w:b/>
          <w:color w:val="FF0000"/>
          <w:sz w:val="24"/>
          <w:szCs w:val="24"/>
        </w:rPr>
        <w:t>Hier komen we als groep weer samen.</w:t>
      </w:r>
    </w:p>
    <w:p w:rsidR="005E2B61" w:rsidRDefault="005E2B61">
      <w:pPr>
        <w:spacing w:after="160" w:line="259" w:lineRule="auto"/>
        <w:contextualSpacing w:val="0"/>
      </w:pPr>
      <w:r>
        <w:br w:type="page"/>
      </w:r>
    </w:p>
    <w:p w:rsidR="005E2B61" w:rsidRPr="006658D9" w:rsidRDefault="006658D9" w:rsidP="005E2B61">
      <w:pPr>
        <w:rPr>
          <w:b/>
          <w:sz w:val="28"/>
        </w:rPr>
      </w:pPr>
      <w:r w:rsidRPr="006658D9">
        <w:rPr>
          <w:b/>
          <w:sz w:val="28"/>
        </w:rPr>
        <w:lastRenderedPageBreak/>
        <w:t>Vervolg s</w:t>
      </w:r>
      <w:r w:rsidR="005E2B61" w:rsidRPr="006658D9">
        <w:rPr>
          <w:b/>
          <w:sz w:val="28"/>
        </w:rPr>
        <w:t xml:space="preserve">tadswandeling </w:t>
      </w:r>
      <w:r w:rsidRPr="006658D9">
        <w:rPr>
          <w:b/>
          <w:sz w:val="28"/>
        </w:rPr>
        <w:t>Utrecht</w:t>
      </w:r>
      <w:r w:rsidR="00114508">
        <w:rPr>
          <w:b/>
          <w:sz w:val="28"/>
        </w:rPr>
        <w:t xml:space="preserve"> (Deel2)</w:t>
      </w:r>
    </w:p>
    <w:p w:rsidR="005E2B61" w:rsidRDefault="005E2B61" w:rsidP="005E2B61"/>
    <w:p w:rsidR="005E2B61" w:rsidRPr="00336593" w:rsidRDefault="005E2B61" w:rsidP="005E2B61">
      <w:pPr>
        <w:rPr>
          <w:b/>
        </w:rPr>
      </w:pPr>
      <w:r w:rsidRPr="00336593">
        <w:rPr>
          <w:b/>
        </w:rPr>
        <w:t>[WP09] Sterrenwacht Sonnenborgh</w:t>
      </w:r>
    </w:p>
    <w:p w:rsidR="005E2B61" w:rsidRDefault="005E2B61" w:rsidP="005E2B61">
      <w:r>
        <w:t>Onder de grond is hier wetenschappelijke geschiedenis te vinden. In dit voormalige bastion is namelijk de Utrechtse Sterrenwacht gevestigd. Een grote meridiaankijker vormde het middelpunt van de wacht. In de loop der jaren specialiseerde de sterrenwacht zich in zonneonderzoek. Pas in 1986 verplaatste de universiteit de instelling naar de universiteitsgebouwen buiten de stad, op De Uithof. Tegenwoordig kunt u hier nog steeds naar de sterren en planeten kijken. In het sterrenwachtmuseum zijn alle oude wetenschappelijke instrumenten nog te zien.</w:t>
      </w:r>
    </w:p>
    <w:p w:rsidR="005E2B61" w:rsidRDefault="005E2B61" w:rsidP="005E2B61"/>
    <w:p w:rsidR="005E2B61" w:rsidRDefault="005E2B61" w:rsidP="005E2B61">
      <w:r>
        <w:t>I = {_ _ _ _ X _ _ moet worden een}</w:t>
      </w:r>
    </w:p>
    <w:p w:rsidR="005E2B61" w:rsidRDefault="005E2B61" w:rsidP="005E2B61"/>
    <w:p w:rsidR="005E2B61" w:rsidRDefault="005E2B61" w:rsidP="005E2B61">
      <w:r>
        <w:t>-----------------------------------------------------------------------------------------------------------------------</w:t>
      </w:r>
    </w:p>
    <w:p w:rsidR="005E2B61" w:rsidRDefault="005E2B61" w:rsidP="005E2B61"/>
    <w:p w:rsidR="005E2B61" w:rsidRPr="00114508" w:rsidRDefault="005E2B61" w:rsidP="005E2B61">
      <w:pPr>
        <w:rPr>
          <w:b/>
        </w:rPr>
      </w:pPr>
      <w:r w:rsidRPr="00114508">
        <w:rPr>
          <w:b/>
        </w:rPr>
        <w:t>[WP10] Bruntenhof</w:t>
      </w:r>
    </w:p>
    <w:p w:rsidR="005E2B61" w:rsidRDefault="005E2B61" w:rsidP="005E2B61">
      <w:r>
        <w:t>Recht voor u ziet u Klein Lepelenburg liggen. Deze luxe villa staat in schril contrast met de kleine huisjes in het straatje links van u. Toch zouden deze twee heel verschillende woningen zonder elkaar nooit hebben bestaan. In de villa woonde Frederik Brunt. Hij was een vroom en rijk man en wilde zijn arme rooms-katholieke medeburgers graag helpen. Daarom bouwde hij voor hen vijftien huisjes op zijn erf; elf daarvan ziet u in het straatje links van u. De andere vier zijn in de Bruntensteeg, om de hoek van het statige gebouw. Bewoners van de armenhuisjes kregen niet alleen onderdak, maar ook gratis brandstof voor de kachel en om te koken plus gratis eten en drinken. Klein Lepelenburg werd het hoofdgebouw van het armencomplex.</w:t>
      </w:r>
    </w:p>
    <w:p w:rsidR="005E2B61" w:rsidRDefault="005E2B61" w:rsidP="005E2B61"/>
    <w:p w:rsidR="005E2B61" w:rsidRDefault="005E2B61" w:rsidP="005E2B61">
      <w:r>
        <w:t>J = {15 _ _ _ _ X _ _ _ _ _ _ _ gesticht door}</w:t>
      </w:r>
    </w:p>
    <w:p w:rsidR="005E2B61" w:rsidRDefault="005E2B61" w:rsidP="005E2B61"/>
    <w:p w:rsidR="005E2B61" w:rsidRDefault="005E2B61" w:rsidP="005E2B61">
      <w:r>
        <w:t>-----------------------------------------------------------------------------------------------------------------------</w:t>
      </w:r>
    </w:p>
    <w:p w:rsidR="005E2B61" w:rsidRDefault="005E2B61" w:rsidP="005E2B61"/>
    <w:p w:rsidR="005E2B61" w:rsidRPr="00114508" w:rsidRDefault="005E2B61" w:rsidP="005E2B61">
      <w:pPr>
        <w:rPr>
          <w:b/>
        </w:rPr>
      </w:pPr>
      <w:r w:rsidRPr="00114508">
        <w:rPr>
          <w:b/>
        </w:rPr>
        <w:t>[WP11] Lepelenburg</w:t>
      </w:r>
    </w:p>
    <w:p w:rsidR="005E2B61" w:rsidRDefault="005E2B61" w:rsidP="005E2B61">
      <w:r>
        <w:t>Dit grote grasveld speelt een belangrijke rol in de culturele geschiedenis van Utrecht. Dit is het voormalige bolwerk Lepelenburg. Hier aan de overkant van de singel, was vroeger het culturele centrum van Utrecht; park Tivoli. Er was daar een concertzaal met koffiehuis waar volksconcerten werden gegeven. Toen het park rond 1929 verdween, bouwde de gemeente een nieuwe, houten concertzaal hier op het grasveld. Deze tijdelijke zaal was behoorlijk groot met ruimte voor ongeveer 1.400 bezoekers.</w:t>
      </w:r>
    </w:p>
    <w:p w:rsidR="005E2B61" w:rsidRDefault="005E2B61" w:rsidP="005E2B61"/>
    <w:p w:rsidR="005E2B61" w:rsidRDefault="005E2B61" w:rsidP="005E2B61">
      <w:r>
        <w:t>K = {De Utrechtse X _ _ _ _ _ _ _ _ _ _ _ _ _ }</w:t>
      </w:r>
    </w:p>
    <w:p w:rsidR="005E2B61" w:rsidRDefault="005E2B61" w:rsidP="005E2B61"/>
    <w:p w:rsidR="005E2B61" w:rsidRDefault="005E2B61" w:rsidP="005E2B61">
      <w:r>
        <w:t>-----------------------------------------------------------------------------------------------------------------------</w:t>
      </w:r>
    </w:p>
    <w:p w:rsidR="005E2B61" w:rsidRDefault="005E2B61" w:rsidP="005E2B61"/>
    <w:p w:rsidR="005E2B61" w:rsidRPr="00114508" w:rsidRDefault="005E2B61" w:rsidP="005E2B61">
      <w:pPr>
        <w:rPr>
          <w:b/>
        </w:rPr>
      </w:pPr>
      <w:r w:rsidRPr="00114508">
        <w:rPr>
          <w:b/>
        </w:rPr>
        <w:t>[WP12] Nieuwegracht</w:t>
      </w:r>
    </w:p>
    <w:p w:rsidR="005E2B61" w:rsidRDefault="005E2B61" w:rsidP="005E2B61">
      <w:r>
        <w:t>Utrecht is ooit onder andere op deze plek gebouwd, omdat de Kromme Rijn en de Vecht hier samenkwamen. De Kromme Rijn was vroeger wel 100 meter breed en was tot de middeleeuwen de hoofdstroom van de Nederrijn. De rivier splitste zich bij Wijk bij Duurstede af van de Lek en kwam in Utrecht samen met de Vecht. U kijkt nu uit over de Nieuwegracht, het oude stroomgebied van de Rijn.</w:t>
      </w:r>
    </w:p>
    <w:p w:rsidR="005E2B61" w:rsidRDefault="005E2B61" w:rsidP="005E2B61"/>
    <w:p w:rsidR="005E2B61" w:rsidRDefault="005E2B61" w:rsidP="005E2B61">
      <w:r>
        <w:t>L = {Den Engelen X _ _ _}</w:t>
      </w:r>
    </w:p>
    <w:p w:rsidR="005E2B61" w:rsidRDefault="005E2B61" w:rsidP="005E2B61"/>
    <w:p w:rsidR="005E2B61" w:rsidRDefault="005E2B61" w:rsidP="005E2B61">
      <w:r>
        <w:t>-----------------------------------------------------------------------------------------------------------------------</w:t>
      </w:r>
    </w:p>
    <w:p w:rsidR="005E2B61" w:rsidRDefault="005E2B61" w:rsidP="005E2B61"/>
    <w:p w:rsidR="005E2B61" w:rsidRPr="00114508" w:rsidRDefault="005E2B61" w:rsidP="005E2B61">
      <w:pPr>
        <w:rPr>
          <w:b/>
        </w:rPr>
      </w:pPr>
      <w:r w:rsidRPr="00114508">
        <w:rPr>
          <w:b/>
        </w:rPr>
        <w:t>[WP13] Paushuize</w:t>
      </w:r>
    </w:p>
    <w:p w:rsidR="005E2B61" w:rsidRDefault="005E2B61" w:rsidP="005E2B61">
      <w:r>
        <w:t>Dit monumentale pand met trapgevel is het Paushuize. Dit gebouw combineert historie met de nieuwste techniek. Het is namelijk een van de oudste huizen van de stad, maar ook het energiezuinigste monument van Nederland. Het huis is gebouwd in opdracht van de enige Nederlandse paus ooit, Paus Adrianus. Hij heeft hier echter nooit gewoond. Want Adrianus stierf onverwachts in 1523 toen hij pas een jaar paus was. Tegenwoordig is het Paushuize eigendom van de Provincie Utrecht en een populaire trouwlocatie.</w:t>
      </w:r>
    </w:p>
    <w:p w:rsidR="005E2B61" w:rsidRDefault="005E2B61" w:rsidP="005E2B61"/>
    <w:p w:rsidR="005E2B61" w:rsidRDefault="005E2B61" w:rsidP="005E2B61">
      <w:r>
        <w:t>M = {De X _ _ _ _ _ _ _ en de inrijpoort dateren van 1633}</w:t>
      </w:r>
    </w:p>
    <w:p w:rsidR="005E2B61" w:rsidRDefault="005E2B61" w:rsidP="005E2B61"/>
    <w:p w:rsidR="005E2B61" w:rsidRPr="00114508" w:rsidRDefault="005E2B61" w:rsidP="005E2B61">
      <w:pPr>
        <w:rPr>
          <w:b/>
        </w:rPr>
      </w:pPr>
      <w:r w:rsidRPr="00114508">
        <w:rPr>
          <w:b/>
        </w:rPr>
        <w:t>[WP14] Pandhof</w:t>
      </w:r>
    </w:p>
    <w:p w:rsidR="005E2B61" w:rsidRDefault="005E2B61" w:rsidP="005E2B61">
      <w:r>
        <w:t>Ziet u het rode poortje in de muur aan de linkerhand? Deze poort biedt u toegang tot een verborgen stukje Utrecht. Hierachter ligt het Pandhof, een groene oase in dit deel van de binnenstad. Het hofje heeft bovendien een schitterende oude kruisgang. Dit is een overdekte kloostergang rond een vierkant binnenplein. Het Pandhof was vroeger onderdeel van de Domkerk en hoort nu bij het Academiegebouw. Dat kunt u ook zien aan het wapen van de universiteit boven de poort. Als het Pandhof open is, kunt u er eens binnen rondkijken. Verlaat daarna het hofje via de poort aan de andere kant. U komt dan uit op het Domplein. Is de binnenplaats dicht, loop dan verder de straat uit totdat u op het plein uitkomt.</w:t>
      </w:r>
    </w:p>
    <w:p w:rsidR="005E2B61" w:rsidRDefault="005E2B61" w:rsidP="005E2B61"/>
    <w:p w:rsidR="005E2B61" w:rsidRDefault="005E2B61" w:rsidP="005E2B61">
      <w:r>
        <w:t>N = {Op de gevel van het huis met huisnummer 16-18 staat een jaartal. Tel de 4 cijfers van dit getal op.}</w:t>
      </w:r>
    </w:p>
    <w:p w:rsidR="005E2B61" w:rsidRDefault="005E2B61" w:rsidP="005E2B61"/>
    <w:p w:rsidR="005E2B61" w:rsidRDefault="005E2B61" w:rsidP="005E2B61">
      <w:r>
        <w:t>-----------------------------------------------------------------------------------------------------------------------</w:t>
      </w:r>
    </w:p>
    <w:p w:rsidR="005E2B61" w:rsidRDefault="005E2B61" w:rsidP="005E2B61"/>
    <w:p w:rsidR="005E2B61" w:rsidRPr="00114508" w:rsidRDefault="005E2B61" w:rsidP="005E2B61">
      <w:pPr>
        <w:rPr>
          <w:b/>
        </w:rPr>
      </w:pPr>
      <w:r w:rsidRPr="00114508">
        <w:rPr>
          <w:b/>
        </w:rPr>
        <w:t>[WP15] Academiegebouw</w:t>
      </w:r>
    </w:p>
    <w:p w:rsidR="005E2B61" w:rsidRDefault="005E2B61" w:rsidP="005E2B61">
      <w:r>
        <w:t>In het Academiegebouw, in neo-rennaissancestijl, vinden alle ceremoniële activiteiten van de Universiteit Utrecht plaats, zoals promoties en benoemingen. Van de binnenkant ademt het gebouw universitaire geschiedenis. Zo is er een senaatszaal met wanden vol portretten van hoogleraren en een ouder gedeelte dat stamt uit de middeleeuwen. Hierbij hoort ook de Unie van Utrechtzaal, waar in 1579 de Unie van Utrecht werd getekend.</w:t>
      </w:r>
    </w:p>
    <w:p w:rsidR="005E2B61" w:rsidRDefault="005E2B61" w:rsidP="005E2B61"/>
    <w:p w:rsidR="005E2B61" w:rsidRPr="005E2B61" w:rsidRDefault="005E2B61" w:rsidP="005E2B61">
      <w:pPr>
        <w:rPr>
          <w:lang w:val="en-US"/>
        </w:rPr>
      </w:pPr>
      <w:r w:rsidRPr="005E2B61">
        <w:rPr>
          <w:lang w:val="en-US"/>
        </w:rPr>
        <w:t xml:space="preserve">O = {X _ _ _ _ _ _ ex </w:t>
      </w:r>
      <w:proofErr w:type="spellStart"/>
      <w:r w:rsidRPr="005E2B61">
        <w:rPr>
          <w:lang w:val="en-US"/>
        </w:rPr>
        <w:t>variis</w:t>
      </w:r>
      <w:proofErr w:type="spellEnd"/>
      <w:r w:rsidRPr="005E2B61">
        <w:rPr>
          <w:lang w:val="en-US"/>
        </w:rPr>
        <w:t xml:space="preserve"> </w:t>
      </w:r>
      <w:proofErr w:type="spellStart"/>
      <w:r w:rsidRPr="005E2B61">
        <w:rPr>
          <w:lang w:val="en-US"/>
        </w:rPr>
        <w:t>unica</w:t>
      </w:r>
      <w:proofErr w:type="spellEnd"/>
      <w:r w:rsidRPr="005E2B61">
        <w:rPr>
          <w:lang w:val="en-US"/>
        </w:rPr>
        <w:t xml:space="preserve"> fax </w:t>
      </w:r>
      <w:proofErr w:type="spellStart"/>
      <w:r w:rsidRPr="005E2B61">
        <w:rPr>
          <w:lang w:val="en-US"/>
        </w:rPr>
        <w:t>radiat</w:t>
      </w:r>
      <w:proofErr w:type="spellEnd"/>
      <w:r w:rsidRPr="005E2B61">
        <w:rPr>
          <w:lang w:val="en-US"/>
        </w:rPr>
        <w:t>}</w:t>
      </w:r>
    </w:p>
    <w:p w:rsidR="005E2B61" w:rsidRPr="005E2B61" w:rsidRDefault="005E2B61" w:rsidP="005E2B61">
      <w:pPr>
        <w:rPr>
          <w:lang w:val="en-US"/>
        </w:rPr>
      </w:pPr>
    </w:p>
    <w:p w:rsidR="005E2B61" w:rsidRDefault="005E2B61" w:rsidP="005E2B61">
      <w:r>
        <w:t>-----------------------------------------------------------------------------------------------------------------------</w:t>
      </w:r>
    </w:p>
    <w:p w:rsidR="005E2B61" w:rsidRDefault="005E2B61" w:rsidP="005E2B61"/>
    <w:p w:rsidR="005E2B61" w:rsidRPr="00114508" w:rsidRDefault="005E2B61" w:rsidP="005E2B61">
      <w:pPr>
        <w:rPr>
          <w:b/>
        </w:rPr>
      </w:pPr>
      <w:r w:rsidRPr="00114508">
        <w:rPr>
          <w:b/>
        </w:rPr>
        <w:t>[WP16] Domkerk</w:t>
      </w:r>
    </w:p>
    <w:p w:rsidR="005E2B61" w:rsidRDefault="005E2B61" w:rsidP="005E2B61">
      <w:r>
        <w:t>De Dom is het bekendste bouwwerk in de stad. De bouw van deze gotische kerk duurde bijna drie eeuwen. De Domkerk heeft maar anderhalve eeuw in zijn volle omvang bestaan. Want toen op 1 augustus 1674 een tornado door de stad raasde, stortte het schip van de kerk in. De kerkruïnes werden pas honderdvijftig jaar later opgeruimd.</w:t>
      </w:r>
    </w:p>
    <w:p w:rsidR="005E2B61" w:rsidRDefault="005E2B61" w:rsidP="005E2B61"/>
    <w:p w:rsidR="005E2B61" w:rsidRDefault="005E2B61" w:rsidP="005E2B61">
      <w:r>
        <w:t>P = {X _ _ daden verzwegen}</w:t>
      </w:r>
    </w:p>
    <w:p w:rsidR="005E2B61" w:rsidRDefault="005E2B61" w:rsidP="005E2B61"/>
    <w:p w:rsidR="005E2B61" w:rsidRDefault="005E2B61" w:rsidP="005E2B61">
      <w:r>
        <w:t>-----------------------------------------------------------------------------------------------------------------------</w:t>
      </w:r>
    </w:p>
    <w:p w:rsidR="005E2B61" w:rsidRDefault="005E2B61" w:rsidP="005E2B61"/>
    <w:p w:rsidR="006658D9" w:rsidRPr="000C301C" w:rsidRDefault="006658D9" w:rsidP="006658D9">
      <w:pPr>
        <w:rPr>
          <w:b/>
          <w:color w:val="FF0000"/>
          <w:sz w:val="28"/>
          <w:szCs w:val="28"/>
        </w:rPr>
      </w:pPr>
      <w:r w:rsidRPr="000C301C">
        <w:rPr>
          <w:b/>
          <w:color w:val="FF0000"/>
          <w:sz w:val="28"/>
          <w:szCs w:val="28"/>
        </w:rPr>
        <w:t>UWDC opdracht:</w:t>
      </w:r>
    </w:p>
    <w:p w:rsidR="00114508" w:rsidRDefault="005E2B61">
      <w:pPr>
        <w:spacing w:after="160" w:line="259" w:lineRule="auto"/>
        <w:contextualSpacing w:val="0"/>
        <w:rPr>
          <w:b/>
          <w:color w:val="FF0000"/>
        </w:rPr>
      </w:pPr>
      <w:r w:rsidRPr="00C20B0C">
        <w:rPr>
          <w:b/>
          <w:color w:val="FF0000"/>
        </w:rPr>
        <w:t xml:space="preserve">We zijn aan het eind gekomen van het puzzeldeel van onze stadswandeling. We verzamelen bij de ingang van DOM Under, gelegen op het plein tussen de Domkerk en Domtoren. </w:t>
      </w:r>
    </w:p>
    <w:p w:rsidR="006658D9" w:rsidRPr="00CD15CA" w:rsidRDefault="005E2B61" w:rsidP="00CD15CA">
      <w:pPr>
        <w:spacing w:after="160" w:line="259" w:lineRule="auto"/>
        <w:contextualSpacing w:val="0"/>
        <w:rPr>
          <w:b/>
          <w:color w:val="FF0000"/>
        </w:rPr>
      </w:pPr>
      <w:r w:rsidRPr="00C20B0C">
        <w:rPr>
          <w:b/>
          <w:color w:val="FF0000"/>
        </w:rPr>
        <w:t xml:space="preserve">Bepaal de uitkomst van de </w:t>
      </w:r>
      <w:r w:rsidR="00072EE2" w:rsidRPr="00C20B0C">
        <w:rPr>
          <w:b/>
          <w:color w:val="FF0000"/>
        </w:rPr>
        <w:t>UWDC opdracht</w:t>
      </w:r>
      <w:r w:rsidRPr="00C20B0C">
        <w:rPr>
          <w:b/>
          <w:color w:val="FF0000"/>
        </w:rPr>
        <w:t>. Dit levert het eindp</w:t>
      </w:r>
      <w:r w:rsidR="006658D9" w:rsidRPr="00C20B0C">
        <w:rPr>
          <w:b/>
          <w:color w:val="FF0000"/>
        </w:rPr>
        <w:t>unt op van onze stadswandeling.</w:t>
      </w:r>
    </w:p>
    <w:p w:rsidR="006658D9" w:rsidRDefault="006658D9" w:rsidP="006658D9">
      <w:pPr>
        <w:rPr>
          <w:b/>
          <w:color w:val="00B050"/>
        </w:rPr>
      </w:pPr>
      <w:r>
        <w:rPr>
          <w:b/>
          <w:color w:val="00B050"/>
        </w:rPr>
        <w:t>Bepaal de letterwaarde, A=1, B=2, enzovoort.</w:t>
      </w:r>
    </w:p>
    <w:p w:rsidR="006658D9" w:rsidRDefault="006658D9" w:rsidP="006658D9">
      <w:pPr>
        <w:rPr>
          <w:b/>
          <w:color w:val="00B050"/>
        </w:rPr>
      </w:pPr>
      <w:r>
        <w:rPr>
          <w:b/>
          <w:color w:val="00B050"/>
        </w:rPr>
        <w:t>LET OP: Gebruik alleen het laatste cijfer van de antwoorden, bv.</w:t>
      </w:r>
    </w:p>
    <w:p w:rsidR="006658D9" w:rsidRDefault="006658D9" w:rsidP="006658D9">
      <w:pPr>
        <w:rPr>
          <w:b/>
          <w:color w:val="00B050"/>
        </w:rPr>
      </w:pPr>
      <w:r>
        <w:rPr>
          <w:b/>
          <w:color w:val="00B050"/>
        </w:rPr>
        <w:t>6WP01 betekent de 6</w:t>
      </w:r>
      <w:r w:rsidRPr="00513A77">
        <w:rPr>
          <w:b/>
          <w:color w:val="00B050"/>
          <w:vertAlign w:val="superscript"/>
        </w:rPr>
        <w:t>e</w:t>
      </w:r>
      <w:r>
        <w:rPr>
          <w:b/>
          <w:color w:val="00B050"/>
        </w:rPr>
        <w:t xml:space="preserve"> letter van WP01 = VOLHARDDEN =&gt; R = 18 =&gt; vul dan 8 in </w:t>
      </w:r>
    </w:p>
    <w:p w:rsidR="006658D9" w:rsidRDefault="006658D9" w:rsidP="006658D9">
      <w:pPr>
        <w:rPr>
          <w:b/>
          <w:color w:val="00B050"/>
        </w:rPr>
      </w:pPr>
    </w:p>
    <w:p w:rsidR="006658D9" w:rsidRDefault="006658D9" w:rsidP="006658D9">
      <w:pPr>
        <w:rPr>
          <w:b/>
          <w:color w:val="00B050"/>
        </w:rPr>
      </w:pPr>
      <w:r>
        <w:rPr>
          <w:b/>
          <w:color w:val="00B050"/>
        </w:rPr>
        <w:t xml:space="preserve">Ga naar: </w:t>
      </w:r>
    </w:p>
    <w:p w:rsidR="006658D9" w:rsidRDefault="006658D9" w:rsidP="006658D9">
      <w:pPr>
        <w:rPr>
          <w:b/>
          <w:color w:val="00B050"/>
        </w:rPr>
      </w:pPr>
      <w:r>
        <w:rPr>
          <w:b/>
          <w:color w:val="00B050"/>
        </w:rPr>
        <w:t>N52 (8WP06)(4WP09).(2WP08)(4WP04)(3WP16)</w:t>
      </w:r>
    </w:p>
    <w:p w:rsidR="006658D9" w:rsidRDefault="006658D9" w:rsidP="006658D9">
      <w:pPr>
        <w:rPr>
          <w:b/>
          <w:color w:val="00B050"/>
        </w:rPr>
      </w:pPr>
      <w:r>
        <w:rPr>
          <w:b/>
          <w:color w:val="00B050"/>
        </w:rPr>
        <w:t>E005 (5WP05)(4WP13).(3WP15)(9WP03)(11WP11)</w:t>
      </w:r>
    </w:p>
    <w:p w:rsidR="00114508" w:rsidRDefault="00114508" w:rsidP="005E2B61"/>
    <w:p w:rsidR="00114508" w:rsidRPr="00114508" w:rsidRDefault="00114508" w:rsidP="005E2B61">
      <w:pPr>
        <w:rPr>
          <w:b/>
        </w:rPr>
      </w:pPr>
      <w:r w:rsidRPr="00114508">
        <w:rPr>
          <w:b/>
        </w:rPr>
        <w:t xml:space="preserve">BONUS-vraag: </w:t>
      </w:r>
    </w:p>
    <w:p w:rsidR="000C301C" w:rsidRDefault="00114508" w:rsidP="005E2B61">
      <w:r>
        <w:t xml:space="preserve">Deze vraag is op bovenstaande locatie te beantwoorden; Bij meerdere goede oplossingen van de vragen, geldt de snelste die het antwoord inlevert bij de feestcommissie. </w:t>
      </w:r>
    </w:p>
    <w:p w:rsidR="00114508" w:rsidRDefault="00114508" w:rsidP="005E2B61"/>
    <w:p w:rsidR="00CD15CA" w:rsidRDefault="00114508" w:rsidP="005E2B61">
      <w:r w:rsidRPr="00114508">
        <w:rPr>
          <w:b/>
        </w:rPr>
        <w:t>Vraag:</w:t>
      </w:r>
      <w:r>
        <w:t xml:space="preserve"> Zoek hier een afbeelding van een meisje, wat heeft zij in haar handen? </w:t>
      </w:r>
    </w:p>
    <w:p w:rsidR="00CD15CA" w:rsidRDefault="00CD15CA" w:rsidP="00CD15CA">
      <w:r>
        <w:t xml:space="preserve">             Pop=4, Beer=5, Hond=6, Kat=7 </w:t>
      </w:r>
      <w:r w:rsidR="00F84B53">
        <w:t>vul het gevonden getal in bij X hieronder.</w:t>
      </w:r>
    </w:p>
    <w:p w:rsidR="00CD15CA" w:rsidRDefault="00CD15CA" w:rsidP="00CD15CA"/>
    <w:p w:rsidR="00F84B53" w:rsidRDefault="00CD15CA" w:rsidP="005E2B61">
      <w:pPr>
        <w:contextualSpacing w:val="0"/>
        <w:rPr>
          <w:rFonts w:ascii="Calibri" w:eastAsia="Times New Roman" w:hAnsi="Calibri" w:cs="Calibri"/>
          <w:color w:val="000000"/>
          <w:sz w:val="22"/>
        </w:rPr>
      </w:pPr>
      <w:r w:rsidRPr="00CD15CA">
        <w:rPr>
          <w:b/>
        </w:rPr>
        <w:t>Oplossing UWDC-opdracht is</w:t>
      </w:r>
      <w:r>
        <w:t xml:space="preserve"> = </w:t>
      </w:r>
      <w:r w:rsidRPr="00CD15CA">
        <w:rPr>
          <w:rFonts w:ascii="Calibri" w:eastAsia="Times New Roman" w:hAnsi="Calibri" w:cs="Calibri"/>
          <w:color w:val="000000"/>
          <w:sz w:val="22"/>
        </w:rPr>
        <w:t xml:space="preserve">6WP15 </w:t>
      </w:r>
      <w:r w:rsidRPr="00CD15CA">
        <w:rPr>
          <w:rFonts w:ascii="Calibri" w:eastAsia="Times New Roman" w:hAnsi="Calibri" w:cs="Calibri"/>
          <w:color w:val="000000"/>
          <w:szCs w:val="20"/>
        </w:rPr>
        <w:t>5WP10</w:t>
      </w:r>
      <w:r>
        <w:rPr>
          <w:rFonts w:ascii="Calibri" w:eastAsia="Times New Roman" w:hAnsi="Calibri" w:cs="Calibri"/>
          <w:color w:val="000000"/>
          <w:szCs w:val="20"/>
        </w:rPr>
        <w:t xml:space="preserve"> </w:t>
      </w:r>
      <w:r w:rsidRPr="00CD15CA">
        <w:rPr>
          <w:rFonts w:ascii="Calibri" w:eastAsia="Times New Roman" w:hAnsi="Calibri" w:cs="Calibri"/>
          <w:color w:val="000000"/>
          <w:sz w:val="22"/>
        </w:rPr>
        <w:t>10WP11</w:t>
      </w:r>
      <w:r>
        <w:rPr>
          <w:rFonts w:ascii="Calibri" w:eastAsia="Times New Roman" w:hAnsi="Calibri" w:cs="Calibri"/>
          <w:color w:val="000000"/>
          <w:sz w:val="22"/>
        </w:rPr>
        <w:t xml:space="preserve"> </w:t>
      </w:r>
      <w:r w:rsidRPr="00CD15CA">
        <w:rPr>
          <w:rFonts w:ascii="Calibri" w:eastAsia="Times New Roman" w:hAnsi="Calibri" w:cs="Calibri"/>
          <w:color w:val="000000"/>
          <w:sz w:val="22"/>
        </w:rPr>
        <w:t>1WP03</w:t>
      </w:r>
      <w:r>
        <w:rPr>
          <w:rFonts w:ascii="Calibri" w:eastAsia="Times New Roman" w:hAnsi="Calibri" w:cs="Calibri"/>
          <w:color w:val="000000"/>
          <w:sz w:val="22"/>
        </w:rPr>
        <w:t xml:space="preserve"> </w:t>
      </w:r>
      <w:r w:rsidRPr="00CD15CA">
        <w:rPr>
          <w:rFonts w:ascii="Calibri" w:eastAsia="Times New Roman" w:hAnsi="Calibri" w:cs="Calibri"/>
          <w:color w:val="000000"/>
          <w:sz w:val="22"/>
        </w:rPr>
        <w:t>4WP14</w:t>
      </w:r>
      <w:r>
        <w:rPr>
          <w:rFonts w:ascii="Calibri" w:eastAsia="Times New Roman" w:hAnsi="Calibri" w:cs="Calibri"/>
          <w:color w:val="000000"/>
          <w:sz w:val="22"/>
        </w:rPr>
        <w:t xml:space="preserve"> </w:t>
      </w:r>
      <w:r w:rsidR="00F84B53">
        <w:rPr>
          <w:rFonts w:ascii="Calibri" w:eastAsia="Times New Roman" w:hAnsi="Calibri" w:cs="Calibri"/>
          <w:color w:val="000000"/>
          <w:sz w:val="22"/>
        </w:rPr>
        <w:t xml:space="preserve">X </w:t>
      </w:r>
      <w:r w:rsidR="00F84B53" w:rsidRPr="00F84B53">
        <w:rPr>
          <w:rFonts w:ascii="Calibri" w:eastAsia="Times New Roman" w:hAnsi="Calibri" w:cs="Calibri"/>
          <w:color w:val="000000"/>
          <w:sz w:val="22"/>
        </w:rPr>
        <w:t>4WP10</w:t>
      </w:r>
      <w:r w:rsidR="00F84B53">
        <w:rPr>
          <w:rFonts w:ascii="Calibri" w:eastAsia="Times New Roman" w:hAnsi="Calibri" w:cs="Calibri"/>
          <w:color w:val="000000"/>
          <w:sz w:val="22"/>
        </w:rPr>
        <w:t xml:space="preserve"> </w:t>
      </w:r>
      <w:r w:rsidR="00F84B53" w:rsidRPr="00F84B53">
        <w:rPr>
          <w:rFonts w:ascii="Calibri" w:eastAsia="Times New Roman" w:hAnsi="Calibri" w:cs="Calibri"/>
          <w:color w:val="000000"/>
          <w:szCs w:val="20"/>
        </w:rPr>
        <w:t>2WP06</w:t>
      </w:r>
      <w:r w:rsidR="00F84B53">
        <w:rPr>
          <w:rFonts w:ascii="Calibri" w:eastAsia="Times New Roman" w:hAnsi="Calibri" w:cs="Calibri"/>
          <w:color w:val="000000"/>
          <w:szCs w:val="20"/>
        </w:rPr>
        <w:t xml:space="preserve"> </w:t>
      </w:r>
      <w:r w:rsidR="00F84B53" w:rsidRPr="00F84B53">
        <w:rPr>
          <w:rFonts w:ascii="Calibri" w:eastAsia="Times New Roman" w:hAnsi="Calibri" w:cs="Calibri"/>
          <w:color w:val="000000"/>
          <w:sz w:val="22"/>
        </w:rPr>
        <w:t>6WP04</w:t>
      </w:r>
      <w:r w:rsidR="00F84B53">
        <w:rPr>
          <w:rFonts w:ascii="Calibri" w:eastAsia="Times New Roman" w:hAnsi="Calibri" w:cs="Calibri"/>
          <w:color w:val="000000"/>
          <w:sz w:val="22"/>
        </w:rPr>
        <w:t xml:space="preserve"> </w:t>
      </w:r>
      <w:r w:rsidR="00F84B53" w:rsidRPr="00F84B53">
        <w:rPr>
          <w:rFonts w:ascii="Calibri" w:eastAsia="Times New Roman" w:hAnsi="Calibri" w:cs="Calibri"/>
          <w:color w:val="000000"/>
          <w:sz w:val="22"/>
        </w:rPr>
        <w:t>8WP05</w:t>
      </w:r>
    </w:p>
    <w:p w:rsidR="00F1274D" w:rsidRPr="00F84B53" w:rsidRDefault="00F1274D" w:rsidP="005E2B61">
      <w:pPr>
        <w:contextualSpacing w:val="0"/>
        <w:rPr>
          <w:rFonts w:ascii="Calibri" w:eastAsia="Times New Roman" w:hAnsi="Calibri" w:cs="Calibri"/>
          <w:color w:val="000000"/>
          <w:sz w:val="22"/>
        </w:rPr>
      </w:pPr>
      <w:bookmarkStart w:id="0" w:name="_GoBack"/>
      <w:bookmarkEnd w:id="0"/>
      <w:r w:rsidRPr="00F1274D">
        <w:rPr>
          <w:b/>
          <w:sz w:val="28"/>
        </w:rPr>
        <w:lastRenderedPageBreak/>
        <w:t xml:space="preserve">Voor de </w:t>
      </w:r>
      <w:proofErr w:type="spellStart"/>
      <w:r w:rsidRPr="00F1274D">
        <w:rPr>
          <w:b/>
          <w:sz w:val="28"/>
        </w:rPr>
        <w:t>geocachers</w:t>
      </w:r>
      <w:proofErr w:type="spellEnd"/>
      <w:r w:rsidR="00072EE2">
        <w:rPr>
          <w:b/>
          <w:sz w:val="28"/>
        </w:rPr>
        <w:t xml:space="preserve"> </w:t>
      </w:r>
      <w:r w:rsidR="00072EE2" w:rsidRPr="00072EE2">
        <w:rPr>
          <w:sz w:val="28"/>
        </w:rPr>
        <w:t>(de cache ligt verstopt in de buurt van WP01)</w:t>
      </w:r>
      <w:r>
        <w:rPr>
          <w:b/>
          <w:sz w:val="28"/>
        </w:rPr>
        <w:t>:</w:t>
      </w:r>
    </w:p>
    <w:p w:rsidR="00F1274D" w:rsidRPr="00F1274D" w:rsidRDefault="00F1274D" w:rsidP="005E2B61">
      <w:pPr>
        <w:rPr>
          <w:b/>
          <w:sz w:val="28"/>
        </w:rPr>
      </w:pPr>
    </w:p>
    <w:p w:rsidR="005E2B61" w:rsidRPr="00114508" w:rsidRDefault="005E2B61" w:rsidP="005E2B61">
      <w:pPr>
        <w:rPr>
          <w:b/>
        </w:rPr>
      </w:pPr>
      <w:r w:rsidRPr="00114508">
        <w:rPr>
          <w:b/>
        </w:rPr>
        <w:t>[WP17] De Cache</w:t>
      </w:r>
    </w:p>
    <w:p w:rsidR="005E2B61" w:rsidRDefault="005E2B61" w:rsidP="005E2B61">
      <w:r>
        <w:t>Eindelijk, u mag nu naar de cache....Deze ligt op Noord 52°QR.STU Oost 5°VW.XYZ</w:t>
      </w:r>
    </w:p>
    <w:p w:rsidR="005E2B61" w:rsidRDefault="005E2B61" w:rsidP="005E2B61"/>
    <w:p w:rsidR="005E2B61" w:rsidRPr="00114508" w:rsidRDefault="005E2B61" w:rsidP="005E2B61">
      <w:pPr>
        <w:rPr>
          <w:lang w:val="en-US"/>
        </w:rPr>
      </w:pPr>
      <w:r w:rsidRPr="00114508">
        <w:rPr>
          <w:lang w:val="en-US"/>
        </w:rPr>
        <w:t>Q = F - F [:-)]</w:t>
      </w:r>
    </w:p>
    <w:p w:rsidR="005E2B61" w:rsidRPr="00114508" w:rsidRDefault="005E2B61" w:rsidP="005E2B61">
      <w:pPr>
        <w:rPr>
          <w:lang w:val="en-US"/>
        </w:rPr>
      </w:pPr>
      <w:r w:rsidRPr="00114508">
        <w:rPr>
          <w:lang w:val="en-US"/>
        </w:rPr>
        <w:t>R = L + O - B</w:t>
      </w:r>
    </w:p>
    <w:p w:rsidR="005E2B61" w:rsidRPr="005E2B61" w:rsidRDefault="005E2B61" w:rsidP="005E2B61">
      <w:pPr>
        <w:rPr>
          <w:lang w:val="en-US"/>
        </w:rPr>
      </w:pPr>
      <w:r w:rsidRPr="005E2B61">
        <w:rPr>
          <w:lang w:val="en-US"/>
        </w:rPr>
        <w:t>S = N + P - F</w:t>
      </w:r>
    </w:p>
    <w:p w:rsidR="005E2B61" w:rsidRDefault="005E2B61" w:rsidP="005E2B61">
      <w:r>
        <w:t>T = N + O - G</w:t>
      </w:r>
    </w:p>
    <w:p w:rsidR="005E2B61" w:rsidRDefault="005E2B61" w:rsidP="005E2B61">
      <w:r>
        <w:t>U = B + P - C</w:t>
      </w:r>
    </w:p>
    <w:p w:rsidR="005E2B61" w:rsidRDefault="005E2B61" w:rsidP="005E2B61">
      <w:r>
        <w:t>V = J - J [:-)]</w:t>
      </w:r>
    </w:p>
    <w:p w:rsidR="005E2B61" w:rsidRPr="005E2B61" w:rsidRDefault="005E2B61" w:rsidP="005E2B61">
      <w:pPr>
        <w:rPr>
          <w:lang w:val="en-US"/>
        </w:rPr>
      </w:pPr>
      <w:r w:rsidRPr="005E2B61">
        <w:rPr>
          <w:lang w:val="en-US"/>
        </w:rPr>
        <w:t>W = A + I - O</w:t>
      </w:r>
    </w:p>
    <w:p w:rsidR="005E2B61" w:rsidRPr="005E2B61" w:rsidRDefault="005E2B61" w:rsidP="005E2B61">
      <w:pPr>
        <w:rPr>
          <w:lang w:val="en-US"/>
        </w:rPr>
      </w:pPr>
      <w:r w:rsidRPr="005E2B61">
        <w:rPr>
          <w:lang w:val="en-US"/>
        </w:rPr>
        <w:t>X = D + M - H</w:t>
      </w:r>
    </w:p>
    <w:p w:rsidR="005E2B61" w:rsidRPr="005E2B61" w:rsidRDefault="005E2B61" w:rsidP="005E2B61">
      <w:pPr>
        <w:rPr>
          <w:lang w:val="en-US"/>
        </w:rPr>
      </w:pPr>
      <w:r w:rsidRPr="005E2B61">
        <w:rPr>
          <w:lang w:val="en-US"/>
        </w:rPr>
        <w:t>Y = E + G - F</w:t>
      </w:r>
    </w:p>
    <w:p w:rsidR="005E2B61" w:rsidRDefault="005E2B61" w:rsidP="005E2B61">
      <w:r>
        <w:t>Z = K + A - N</w:t>
      </w:r>
    </w:p>
    <w:p w:rsidR="005E2B61" w:rsidRDefault="005E2B61" w:rsidP="005E2B61"/>
    <w:p w:rsidR="005E2B61" w:rsidRDefault="005E2B61" w:rsidP="005E2B61">
      <w:r w:rsidRPr="00114508">
        <w:rPr>
          <w:b/>
        </w:rPr>
        <w:t>Controle:</w:t>
      </w:r>
      <w:r>
        <w:t xml:space="preserve"> De te vinden waarden bij A t/m Q zijn allemaal uniek. som(A t/m Q) = 205.</w:t>
      </w:r>
    </w:p>
    <w:p w:rsidR="005E2B61" w:rsidRDefault="005E2B61" w:rsidP="005E2B61"/>
    <w:p w:rsidR="005E2B61" w:rsidRDefault="005E2B61" w:rsidP="005E2B61">
      <w:r>
        <w:t>Caches in de stad zijn rip-gevoelig. Probeer hier bij het loggen op te letten. Ik zou het erg waarderen als u uw waardering voor deze cache met een favorietje wil uitspreken.</w:t>
      </w:r>
    </w:p>
    <w:p w:rsidR="005E2B61" w:rsidRDefault="005E2B61" w:rsidP="005E2B61"/>
    <w:p w:rsidR="005E2B61" w:rsidRPr="005E2B61" w:rsidRDefault="005E2B61" w:rsidP="005E2B61">
      <w:pPr>
        <w:rPr>
          <w:lang w:val="en-US"/>
        </w:rPr>
      </w:pPr>
      <w:r w:rsidRPr="005E2B61">
        <w:rPr>
          <w:lang w:val="en-US"/>
        </w:rPr>
        <w:t>Additional Hints (Decrypt)</w:t>
      </w:r>
    </w:p>
    <w:p w:rsidR="005E2B61" w:rsidRPr="005E2B61" w:rsidRDefault="005E2B61" w:rsidP="005E2B61">
      <w:pPr>
        <w:rPr>
          <w:lang w:val="en-US"/>
        </w:rPr>
      </w:pPr>
      <w:r w:rsidRPr="005E2B61">
        <w:rPr>
          <w:lang w:val="en-US"/>
        </w:rPr>
        <w:t xml:space="preserve">1 </w:t>
      </w:r>
      <w:proofErr w:type="spellStart"/>
      <w:r w:rsidRPr="005E2B61">
        <w:rPr>
          <w:lang w:val="en-US"/>
        </w:rPr>
        <w:t>zrgre</w:t>
      </w:r>
      <w:proofErr w:type="spellEnd"/>
      <w:r w:rsidRPr="005E2B61">
        <w:rPr>
          <w:lang w:val="en-US"/>
        </w:rPr>
        <w:t xml:space="preserve"> </w:t>
      </w:r>
      <w:proofErr w:type="spellStart"/>
      <w:r w:rsidRPr="005E2B61">
        <w:rPr>
          <w:lang w:val="en-US"/>
        </w:rPr>
        <w:t>ubbt</w:t>
      </w:r>
      <w:proofErr w:type="spellEnd"/>
      <w:r w:rsidRPr="005E2B61">
        <w:rPr>
          <w:lang w:val="en-US"/>
        </w:rPr>
        <w:t xml:space="preserve">, </w:t>
      </w:r>
      <w:proofErr w:type="spellStart"/>
      <w:r w:rsidRPr="005E2B61">
        <w:rPr>
          <w:lang w:val="en-US"/>
        </w:rPr>
        <w:t>va</w:t>
      </w:r>
      <w:proofErr w:type="spellEnd"/>
      <w:r w:rsidRPr="005E2B61">
        <w:rPr>
          <w:lang w:val="en-US"/>
        </w:rPr>
        <w:t xml:space="preserve"> </w:t>
      </w:r>
      <w:proofErr w:type="spellStart"/>
      <w:r w:rsidRPr="005E2B61">
        <w:rPr>
          <w:lang w:val="en-US"/>
        </w:rPr>
        <w:t>ubrx</w:t>
      </w:r>
      <w:proofErr w:type="spellEnd"/>
      <w:r w:rsidRPr="005E2B61">
        <w:rPr>
          <w:lang w:val="en-US"/>
        </w:rPr>
        <w:t xml:space="preserve"> </w:t>
      </w:r>
      <w:proofErr w:type="spellStart"/>
      <w:r w:rsidRPr="005E2B61">
        <w:rPr>
          <w:lang w:val="en-US"/>
        </w:rPr>
        <w:t>baqre</w:t>
      </w:r>
      <w:proofErr w:type="spellEnd"/>
      <w:r w:rsidRPr="005E2B61">
        <w:rPr>
          <w:lang w:val="en-US"/>
        </w:rPr>
        <w:t xml:space="preserve"> </w:t>
      </w:r>
      <w:proofErr w:type="spellStart"/>
      <w:r w:rsidRPr="005E2B61">
        <w:rPr>
          <w:lang w:val="en-US"/>
        </w:rPr>
        <w:t>fgrra</w:t>
      </w:r>
      <w:proofErr w:type="spellEnd"/>
    </w:p>
    <w:p w:rsidR="005E2B61" w:rsidRPr="005E2B61" w:rsidRDefault="005E2B61" w:rsidP="005E2B61">
      <w:pPr>
        <w:rPr>
          <w:lang w:val="en-US"/>
        </w:rPr>
      </w:pPr>
    </w:p>
    <w:p w:rsidR="005E2B61" w:rsidRPr="005E2B61" w:rsidRDefault="005E2B61" w:rsidP="005E2B61">
      <w:pPr>
        <w:rPr>
          <w:lang w:val="en-US"/>
        </w:rPr>
      </w:pPr>
      <w:r w:rsidRPr="005E2B61">
        <w:rPr>
          <w:lang w:val="en-US"/>
        </w:rPr>
        <w:t>Decryption Key</w:t>
      </w:r>
    </w:p>
    <w:p w:rsidR="005E2B61" w:rsidRPr="005E2B61" w:rsidRDefault="005E2B61" w:rsidP="005E2B61">
      <w:pPr>
        <w:rPr>
          <w:lang w:val="en-US"/>
        </w:rPr>
      </w:pPr>
    </w:p>
    <w:p w:rsidR="005E2B61" w:rsidRPr="005E2B61" w:rsidRDefault="005E2B61" w:rsidP="005E2B61">
      <w:pPr>
        <w:rPr>
          <w:lang w:val="en-US"/>
        </w:rPr>
      </w:pPr>
      <w:r w:rsidRPr="005E2B61">
        <w:rPr>
          <w:lang w:val="en-US"/>
        </w:rPr>
        <w:t>A|B|C|D|E|F|G|H|I|J|K|L|M</w:t>
      </w:r>
    </w:p>
    <w:p w:rsidR="005E2B61" w:rsidRPr="005E2B61" w:rsidRDefault="005E2B61" w:rsidP="005E2B61">
      <w:pPr>
        <w:rPr>
          <w:lang w:val="en-US"/>
        </w:rPr>
      </w:pPr>
      <w:r w:rsidRPr="005E2B61">
        <w:rPr>
          <w:lang w:val="en-US"/>
        </w:rPr>
        <w:t>-------------------------</w:t>
      </w:r>
    </w:p>
    <w:p w:rsidR="005E2B61" w:rsidRPr="005E2B61" w:rsidRDefault="005E2B61" w:rsidP="005E2B61">
      <w:pPr>
        <w:rPr>
          <w:lang w:val="en-US"/>
        </w:rPr>
      </w:pPr>
      <w:r w:rsidRPr="005E2B61">
        <w:rPr>
          <w:lang w:val="en-US"/>
        </w:rPr>
        <w:t>N|O|P|Q|R|S|T|U|V|W|X|Y|Z</w:t>
      </w:r>
    </w:p>
    <w:p w:rsidR="005E2B61" w:rsidRPr="005E2B61" w:rsidRDefault="005E2B61" w:rsidP="005E2B61">
      <w:pPr>
        <w:rPr>
          <w:lang w:val="en-US"/>
        </w:rPr>
      </w:pPr>
    </w:p>
    <w:p w:rsidR="00FD0BCA" w:rsidRDefault="005E2B61" w:rsidP="005E2B61">
      <w:pPr>
        <w:rPr>
          <w:lang w:val="en-US"/>
        </w:rPr>
      </w:pPr>
      <w:r w:rsidRPr="005E2B61">
        <w:rPr>
          <w:lang w:val="en-US"/>
        </w:rPr>
        <w:t>(letter above equals below, and vice versa)</w:t>
      </w:r>
    </w:p>
    <w:p w:rsidR="005E2B61" w:rsidRDefault="005E2B61" w:rsidP="005E2B61">
      <w:pPr>
        <w:rPr>
          <w:lang w:val="en-US"/>
        </w:rPr>
      </w:pPr>
    </w:p>
    <w:p w:rsidR="000C301C" w:rsidRDefault="000C301C" w:rsidP="005E2B61">
      <w:pPr>
        <w:rPr>
          <w:lang w:val="en-US"/>
        </w:rPr>
      </w:pPr>
    </w:p>
    <w:p w:rsidR="000C301C" w:rsidRPr="00114508" w:rsidRDefault="000C301C" w:rsidP="005E2B61">
      <w:pPr>
        <w:rPr>
          <w:lang w:val="en-US"/>
        </w:rPr>
      </w:pPr>
    </w:p>
    <w:sectPr w:rsidR="000C301C" w:rsidRPr="001145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B61"/>
    <w:rsid w:val="00072EE2"/>
    <w:rsid w:val="000C301C"/>
    <w:rsid w:val="00114508"/>
    <w:rsid w:val="001C3A7C"/>
    <w:rsid w:val="00336593"/>
    <w:rsid w:val="005E2B61"/>
    <w:rsid w:val="006658D9"/>
    <w:rsid w:val="00744F4D"/>
    <w:rsid w:val="00777802"/>
    <w:rsid w:val="00C20B0C"/>
    <w:rsid w:val="00CD15CA"/>
    <w:rsid w:val="00F1274D"/>
    <w:rsid w:val="00F84B53"/>
    <w:rsid w:val="00FD0B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514AB-FFE9-408E-A317-B6A4E288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2B61"/>
    <w:pPr>
      <w:spacing w:after="0" w:line="240" w:lineRule="auto"/>
      <w:contextualSpacing/>
    </w:pPr>
    <w:rPr>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6849">
      <w:bodyDiv w:val="1"/>
      <w:marLeft w:val="0"/>
      <w:marRight w:val="0"/>
      <w:marTop w:val="0"/>
      <w:marBottom w:val="0"/>
      <w:divBdr>
        <w:top w:val="none" w:sz="0" w:space="0" w:color="auto"/>
        <w:left w:val="none" w:sz="0" w:space="0" w:color="auto"/>
        <w:bottom w:val="none" w:sz="0" w:space="0" w:color="auto"/>
        <w:right w:val="none" w:sz="0" w:space="0" w:color="auto"/>
      </w:divBdr>
    </w:div>
    <w:div w:id="55785928">
      <w:bodyDiv w:val="1"/>
      <w:marLeft w:val="0"/>
      <w:marRight w:val="0"/>
      <w:marTop w:val="0"/>
      <w:marBottom w:val="0"/>
      <w:divBdr>
        <w:top w:val="none" w:sz="0" w:space="0" w:color="auto"/>
        <w:left w:val="none" w:sz="0" w:space="0" w:color="auto"/>
        <w:bottom w:val="none" w:sz="0" w:space="0" w:color="auto"/>
        <w:right w:val="none" w:sz="0" w:space="0" w:color="auto"/>
      </w:divBdr>
    </w:div>
    <w:div w:id="269751631">
      <w:bodyDiv w:val="1"/>
      <w:marLeft w:val="0"/>
      <w:marRight w:val="0"/>
      <w:marTop w:val="0"/>
      <w:marBottom w:val="0"/>
      <w:divBdr>
        <w:top w:val="none" w:sz="0" w:space="0" w:color="auto"/>
        <w:left w:val="none" w:sz="0" w:space="0" w:color="auto"/>
        <w:bottom w:val="none" w:sz="0" w:space="0" w:color="auto"/>
        <w:right w:val="none" w:sz="0" w:space="0" w:color="auto"/>
      </w:divBdr>
    </w:div>
    <w:div w:id="480461050">
      <w:bodyDiv w:val="1"/>
      <w:marLeft w:val="0"/>
      <w:marRight w:val="0"/>
      <w:marTop w:val="0"/>
      <w:marBottom w:val="0"/>
      <w:divBdr>
        <w:top w:val="none" w:sz="0" w:space="0" w:color="auto"/>
        <w:left w:val="none" w:sz="0" w:space="0" w:color="auto"/>
        <w:bottom w:val="none" w:sz="0" w:space="0" w:color="auto"/>
        <w:right w:val="none" w:sz="0" w:space="0" w:color="auto"/>
      </w:divBdr>
    </w:div>
    <w:div w:id="953751391">
      <w:bodyDiv w:val="1"/>
      <w:marLeft w:val="0"/>
      <w:marRight w:val="0"/>
      <w:marTop w:val="0"/>
      <w:marBottom w:val="0"/>
      <w:divBdr>
        <w:top w:val="none" w:sz="0" w:space="0" w:color="auto"/>
        <w:left w:val="none" w:sz="0" w:space="0" w:color="auto"/>
        <w:bottom w:val="none" w:sz="0" w:space="0" w:color="auto"/>
        <w:right w:val="none" w:sz="0" w:space="0" w:color="auto"/>
      </w:divBdr>
    </w:div>
    <w:div w:id="1111321935">
      <w:bodyDiv w:val="1"/>
      <w:marLeft w:val="0"/>
      <w:marRight w:val="0"/>
      <w:marTop w:val="0"/>
      <w:marBottom w:val="0"/>
      <w:divBdr>
        <w:top w:val="none" w:sz="0" w:space="0" w:color="auto"/>
        <w:left w:val="none" w:sz="0" w:space="0" w:color="auto"/>
        <w:bottom w:val="none" w:sz="0" w:space="0" w:color="auto"/>
        <w:right w:val="none" w:sz="0" w:space="0" w:color="auto"/>
      </w:divBdr>
    </w:div>
    <w:div w:id="1162308262">
      <w:bodyDiv w:val="1"/>
      <w:marLeft w:val="0"/>
      <w:marRight w:val="0"/>
      <w:marTop w:val="0"/>
      <w:marBottom w:val="0"/>
      <w:divBdr>
        <w:top w:val="none" w:sz="0" w:space="0" w:color="auto"/>
        <w:left w:val="none" w:sz="0" w:space="0" w:color="auto"/>
        <w:bottom w:val="none" w:sz="0" w:space="0" w:color="auto"/>
        <w:right w:val="none" w:sz="0" w:space="0" w:color="auto"/>
      </w:divBdr>
    </w:div>
    <w:div w:id="1245914376">
      <w:bodyDiv w:val="1"/>
      <w:marLeft w:val="0"/>
      <w:marRight w:val="0"/>
      <w:marTop w:val="0"/>
      <w:marBottom w:val="0"/>
      <w:divBdr>
        <w:top w:val="none" w:sz="0" w:space="0" w:color="auto"/>
        <w:left w:val="none" w:sz="0" w:space="0" w:color="auto"/>
        <w:bottom w:val="none" w:sz="0" w:space="0" w:color="auto"/>
        <w:right w:val="none" w:sz="0" w:space="0" w:color="auto"/>
      </w:divBdr>
    </w:div>
    <w:div w:id="1689603822">
      <w:bodyDiv w:val="1"/>
      <w:marLeft w:val="0"/>
      <w:marRight w:val="0"/>
      <w:marTop w:val="0"/>
      <w:marBottom w:val="0"/>
      <w:divBdr>
        <w:top w:val="none" w:sz="0" w:space="0" w:color="auto"/>
        <w:left w:val="none" w:sz="0" w:space="0" w:color="auto"/>
        <w:bottom w:val="none" w:sz="0" w:space="0" w:color="auto"/>
        <w:right w:val="none" w:sz="0" w:space="0" w:color="auto"/>
      </w:divBdr>
    </w:div>
    <w:div w:id="1858612653">
      <w:bodyDiv w:val="1"/>
      <w:marLeft w:val="0"/>
      <w:marRight w:val="0"/>
      <w:marTop w:val="0"/>
      <w:marBottom w:val="0"/>
      <w:divBdr>
        <w:top w:val="none" w:sz="0" w:space="0" w:color="auto"/>
        <w:left w:val="none" w:sz="0" w:space="0" w:color="auto"/>
        <w:bottom w:val="none" w:sz="0" w:space="0" w:color="auto"/>
        <w:right w:val="none" w:sz="0" w:space="0" w:color="auto"/>
      </w:divBdr>
    </w:div>
    <w:div w:id="1895463482">
      <w:bodyDiv w:val="1"/>
      <w:marLeft w:val="0"/>
      <w:marRight w:val="0"/>
      <w:marTop w:val="0"/>
      <w:marBottom w:val="0"/>
      <w:divBdr>
        <w:top w:val="none" w:sz="0" w:space="0" w:color="auto"/>
        <w:left w:val="none" w:sz="0" w:space="0" w:color="auto"/>
        <w:bottom w:val="none" w:sz="0" w:space="0" w:color="auto"/>
        <w:right w:val="none" w:sz="0" w:space="0" w:color="auto"/>
      </w:divBdr>
    </w:div>
    <w:div w:id="19166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2085</Words>
  <Characters>11886</Characters>
  <Application>Microsoft Office Word</Application>
  <DocSecurity>0</DocSecurity>
  <Lines>99</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Universiteit van Tilburg</Company>
  <LinksUpToDate>false</LinksUpToDate>
  <CharactersWithSpaces>13944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 Broos</dc:creator>
  <cp:keywords/>
  <dc:description/>
  <cp:lastModifiedBy>Paula de Nie</cp:lastModifiedBy>
  <cp:revision>3</cp:revision>
  <dcterms:created xsi:type="dcterms:W3CDTF">2018-05-23T22:13:00Z</dcterms:created>
  <dcterms:modified xsi:type="dcterms:W3CDTF">2018-05-24T12:59:00Z</dcterms:modified>
</cp:coreProperties>
</file>